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D7F" w:rsidRDefault="00BE5D7F" w:rsidP="006D7EEB">
      <w:bookmarkStart w:id="0" w:name="_GoBack"/>
      <w:bookmarkEnd w:id="0"/>
      <w:r>
        <w:t xml:space="preserve">Arctic </w:t>
      </w:r>
      <w:r w:rsidR="00D33F12">
        <w:t>Region</w:t>
      </w:r>
    </w:p>
    <w:p w:rsidR="00BE5D7F" w:rsidRDefault="00BE5D7F" w:rsidP="006D7EEB">
      <w:r>
        <w:t>Northwest Region</w:t>
      </w:r>
    </w:p>
    <w:p w:rsidR="006D7EEB" w:rsidRDefault="00BE5D7F" w:rsidP="006D7EEB">
      <w:r>
        <w:t>Plateau Region</w:t>
      </w:r>
    </w:p>
    <w:p w:rsidR="00BE5D7F" w:rsidRDefault="00BE5D7F" w:rsidP="006D7EEB">
      <w:r>
        <w:t>Southwest Region</w:t>
      </w:r>
    </w:p>
    <w:p w:rsidR="00BE5D7F" w:rsidRDefault="00BE5D7F" w:rsidP="006D7EEB">
      <w:r>
        <w:t>Plains Region</w:t>
      </w:r>
    </w:p>
    <w:p w:rsidR="006D7EEB" w:rsidRDefault="00BE5D7F" w:rsidP="006D7EEB">
      <w:r>
        <w:t>Southeast Region</w:t>
      </w:r>
    </w:p>
    <w:p w:rsidR="006D7EEB" w:rsidRDefault="006D7EEB" w:rsidP="006D7EEB">
      <w:r>
        <w:t>Boston</w:t>
      </w:r>
    </w:p>
    <w:p w:rsidR="006D7EEB" w:rsidRDefault="006D7EEB" w:rsidP="006D7EEB">
      <w:r>
        <w:t>Philadelphia</w:t>
      </w:r>
    </w:p>
    <w:p w:rsidR="006D7EEB" w:rsidRDefault="006D7EEB" w:rsidP="006D7EEB">
      <w:r>
        <w:t>Erie Canal</w:t>
      </w:r>
    </w:p>
    <w:p w:rsidR="00716EB4" w:rsidRDefault="00716EB4"/>
    <w:p w:rsidR="00BE5D7F" w:rsidRDefault="00BE5D7F">
      <w:r>
        <w:t xml:space="preserve">The Inuit Native American people called me their home.  My climate is very cold and covered with ice most of the year.  The Inuit people built igloos to help protect </w:t>
      </w:r>
      <w:r w:rsidR="00D33F12">
        <w:t>them</w:t>
      </w:r>
      <w:r>
        <w:t xml:space="preserve"> from the cold.  My natural resources include seals, whales, salmon, and caribou.  Where am I?</w:t>
      </w:r>
    </w:p>
    <w:p w:rsidR="00BE5D7F" w:rsidRDefault="00BE5D7F"/>
    <w:p w:rsidR="00BE5D7F" w:rsidRDefault="00BE5D7F" w:rsidP="00BE5D7F">
      <w:r>
        <w:t xml:space="preserve">The Kwakiutl Native American people called me their home.  My climate is very cold in the winter and warm in the summer.  My natural resources include </w:t>
      </w:r>
      <w:r w:rsidR="00D33F12">
        <w:t>cedar trees, which the Kwakiutl carved into totem poles, salmon, and many other types of fish.  Where am I?</w:t>
      </w:r>
    </w:p>
    <w:p w:rsidR="00BE5D7F" w:rsidRDefault="00BE5D7F"/>
    <w:p w:rsidR="00BE5D7F" w:rsidRDefault="00BE5D7F" w:rsidP="00BE5D7F">
      <w:r>
        <w:t xml:space="preserve">The Nez Perce Native American people called me their home.  </w:t>
      </w:r>
      <w:r w:rsidR="00D33F12">
        <w:t>My land is rich in salmon, berries, and plants.  The Nez Perce tribe built partially underground lodges to protect themselves from my cold winters.  Where am I?</w:t>
      </w:r>
    </w:p>
    <w:p w:rsidR="00BE5D7F" w:rsidRDefault="00BE5D7F"/>
    <w:p w:rsidR="00BE5D7F" w:rsidRDefault="00BE5D7F" w:rsidP="00BE5D7F">
      <w:r>
        <w:t xml:space="preserve">The Hopi Native American people called me their </w:t>
      </w:r>
      <w:r w:rsidR="00D33F12">
        <w:t>home.  My climate is usually very warm.  The Hopi people built pueblo/adobe homes for shelter here and crafted pottery from my clay.  Where am I?</w:t>
      </w:r>
    </w:p>
    <w:p w:rsidR="00BE5D7F" w:rsidRDefault="00BE5D7F"/>
    <w:p w:rsidR="00BE5D7F" w:rsidRDefault="00BE5D7F" w:rsidP="00BE5D7F">
      <w:r>
        <w:t xml:space="preserve">The Pawnee Native American people called me their home.  </w:t>
      </w:r>
      <w:r w:rsidR="00D33F12">
        <w:t>My land is rich in buffalo, which the Pawnee people used for food, shelter, and clothing.  Where am I?</w:t>
      </w:r>
    </w:p>
    <w:p w:rsidR="00BE5D7F" w:rsidRDefault="00BE5D7F" w:rsidP="00BE5D7F"/>
    <w:p w:rsidR="00BE5D7F" w:rsidRDefault="00BE5D7F" w:rsidP="00BE5D7F">
      <w:r>
        <w:t xml:space="preserve">The Seminole Native American people called me their home.  </w:t>
      </w:r>
      <w:r w:rsidR="00D33F12">
        <w:t>My land is hot and often swampy.  The Seminole people built Chickee houses without walls because of the heat.  Some of my natural resources include cypress trees, which the Seminoles used to carve canoes, fish and alligators.  Where am I?</w:t>
      </w:r>
    </w:p>
    <w:p w:rsidR="00A25A87" w:rsidRDefault="00A25A87" w:rsidP="00BE5D7F"/>
    <w:p w:rsidR="00A25A87" w:rsidRDefault="008C5DAE" w:rsidP="00BE5D7F">
      <w:r>
        <w:t xml:space="preserve">I am located in Massachusetts.  </w:t>
      </w:r>
      <w:r w:rsidR="002C738A">
        <w:t>I was the site of many important events around the time of the Revolutionary War.  Two of the most important were the infamous Tea Party and a “Massacre.”</w:t>
      </w:r>
      <w:r>
        <w:t xml:space="preserve">  Where am I?</w:t>
      </w:r>
    </w:p>
    <w:p w:rsidR="00BE5D7F" w:rsidRDefault="00BE5D7F" w:rsidP="00BE5D7F"/>
    <w:p w:rsidR="002C738A" w:rsidRDefault="002C738A" w:rsidP="00BE5D7F">
      <w:r>
        <w:t>I</w:t>
      </w:r>
      <w:r w:rsidR="008C5DAE">
        <w:t xml:space="preserve"> am located in Pennsylvania.  I</w:t>
      </w:r>
      <w:r>
        <w:t xml:space="preserve"> was the first “large city” of the British Colonies.  I am located where two rivers meet at the Delaware and Schuykill.  Benjamin Franklin was my most important citizen.  </w:t>
      </w:r>
      <w:r w:rsidR="008C5DAE">
        <w:t>Where am I?</w:t>
      </w:r>
    </w:p>
    <w:p w:rsidR="002C738A" w:rsidRDefault="002C738A" w:rsidP="00BE5D7F"/>
    <w:p w:rsidR="009475F2" w:rsidRDefault="008C5DAE" w:rsidP="00BE5D7F">
      <w:r>
        <w:t>I was built completed in 1825 after 9 years of construction.  I connected the Hudson River to Lake Erie.  My completion greatly improved transportation and shipping by ship.  Where am I?</w:t>
      </w:r>
    </w:p>
    <w:p w:rsidR="009475F2" w:rsidRDefault="009475F2" w:rsidP="00BE5D7F"/>
    <w:p w:rsidR="009475F2" w:rsidRDefault="009475F2" w:rsidP="00BE5D7F"/>
    <w:p w:rsidR="009475F2" w:rsidRDefault="009475F2" w:rsidP="00BE5D7F"/>
    <w:p w:rsidR="009475F2" w:rsidRDefault="009475F2" w:rsidP="00BE5D7F"/>
    <w:tbl>
      <w:tblPr>
        <w:tblStyle w:val="TableGrid"/>
        <w:tblW w:w="0" w:type="auto"/>
        <w:tblLook w:val="04A0" w:firstRow="1" w:lastRow="0" w:firstColumn="1" w:lastColumn="0" w:noHBand="0" w:noVBand="1"/>
      </w:tblPr>
      <w:tblGrid>
        <w:gridCol w:w="5508"/>
        <w:gridCol w:w="5508"/>
      </w:tblGrid>
      <w:tr w:rsidR="009475F2" w:rsidTr="00C82410">
        <w:trPr>
          <w:trHeight w:val="2686"/>
        </w:trPr>
        <w:tc>
          <w:tcPr>
            <w:tcW w:w="5508" w:type="dxa"/>
          </w:tcPr>
          <w:p w:rsidR="009475F2" w:rsidRDefault="009475F2" w:rsidP="009475F2">
            <w:pPr>
              <w:jc w:val="center"/>
            </w:pPr>
          </w:p>
          <w:p w:rsidR="009475F2" w:rsidRDefault="009475F2" w:rsidP="009475F2">
            <w:pPr>
              <w:jc w:val="center"/>
            </w:pPr>
          </w:p>
          <w:p w:rsidR="009475F2" w:rsidRDefault="009475F2" w:rsidP="009475F2">
            <w:pPr>
              <w:jc w:val="center"/>
            </w:pPr>
            <w:r>
              <w:t>I was built completed in 1825 after 9 years of construction.  I connected the Hudson River to Lake Erie.  My completion greatly improved transportation and shipping by ship.  Where am I?</w:t>
            </w:r>
          </w:p>
          <w:p w:rsidR="009475F2" w:rsidRDefault="009475F2" w:rsidP="009475F2">
            <w:pPr>
              <w:jc w:val="center"/>
            </w:pPr>
          </w:p>
        </w:tc>
        <w:tc>
          <w:tcPr>
            <w:tcW w:w="5508" w:type="dxa"/>
          </w:tcPr>
          <w:p w:rsidR="009475F2" w:rsidRDefault="009475F2" w:rsidP="009475F2">
            <w:pPr>
              <w:jc w:val="center"/>
            </w:pPr>
          </w:p>
          <w:p w:rsidR="009475F2" w:rsidRDefault="009475F2" w:rsidP="009475F2">
            <w:pPr>
              <w:jc w:val="center"/>
            </w:pPr>
          </w:p>
          <w:p w:rsidR="009475F2" w:rsidRDefault="009475F2" w:rsidP="009475F2">
            <w:pPr>
              <w:jc w:val="center"/>
            </w:pPr>
            <w:r>
              <w:t>I am located in Pennsylvania.  I was the first “large city” of the British Colonies.  I am located where two rivers meet at the Delaware and Schuykill.  Benjamin Franklin was my most important citizen.  Where am I?</w:t>
            </w:r>
          </w:p>
          <w:p w:rsidR="009475F2" w:rsidRDefault="009475F2" w:rsidP="009475F2">
            <w:pPr>
              <w:jc w:val="center"/>
            </w:pPr>
          </w:p>
        </w:tc>
      </w:tr>
      <w:tr w:rsidR="009475F2" w:rsidTr="00C82410">
        <w:trPr>
          <w:trHeight w:val="2686"/>
        </w:trPr>
        <w:tc>
          <w:tcPr>
            <w:tcW w:w="5508" w:type="dxa"/>
          </w:tcPr>
          <w:p w:rsidR="009475F2" w:rsidRDefault="009475F2" w:rsidP="009475F2">
            <w:pPr>
              <w:jc w:val="center"/>
            </w:pPr>
          </w:p>
          <w:p w:rsidR="009475F2" w:rsidRDefault="009475F2" w:rsidP="009475F2">
            <w:pPr>
              <w:jc w:val="center"/>
            </w:pPr>
          </w:p>
          <w:p w:rsidR="009475F2" w:rsidRDefault="009475F2" w:rsidP="009475F2">
            <w:pPr>
              <w:jc w:val="center"/>
            </w:pPr>
          </w:p>
          <w:p w:rsidR="009475F2" w:rsidRDefault="009475F2" w:rsidP="009475F2">
            <w:pPr>
              <w:jc w:val="center"/>
            </w:pPr>
            <w:r>
              <w:t>I am located in Massachusetts.  I was the site of many important events around the time of the Revolutionary War.  Two of the most important were the infamous Tea Party and a “Massacre.”  Where am I?</w:t>
            </w:r>
          </w:p>
          <w:p w:rsidR="009475F2" w:rsidRDefault="009475F2" w:rsidP="009475F2">
            <w:pPr>
              <w:jc w:val="center"/>
            </w:pPr>
          </w:p>
          <w:p w:rsidR="009475F2" w:rsidRDefault="009475F2" w:rsidP="009475F2">
            <w:pPr>
              <w:jc w:val="center"/>
            </w:pPr>
          </w:p>
          <w:p w:rsidR="009475F2" w:rsidRDefault="009475F2" w:rsidP="009475F2">
            <w:pPr>
              <w:jc w:val="center"/>
            </w:pPr>
          </w:p>
        </w:tc>
        <w:tc>
          <w:tcPr>
            <w:tcW w:w="5508" w:type="dxa"/>
          </w:tcPr>
          <w:p w:rsidR="009475F2" w:rsidRDefault="009475F2" w:rsidP="009475F2">
            <w:pPr>
              <w:jc w:val="center"/>
            </w:pPr>
          </w:p>
          <w:p w:rsidR="009475F2" w:rsidRDefault="009475F2" w:rsidP="009475F2">
            <w:pPr>
              <w:jc w:val="center"/>
            </w:pPr>
          </w:p>
          <w:p w:rsidR="009475F2" w:rsidRDefault="009475F2" w:rsidP="009475F2">
            <w:pPr>
              <w:jc w:val="center"/>
            </w:pPr>
            <w:r>
              <w:t>The Seminole Native American people called me their home.  My land is hot and often swampy.  The Seminole people built Chickee houses without walls because of the heat.  Some of my natural resources include cypress trees, which the Seminoles used to carve canoes, fish and alligators.  Where am I?</w:t>
            </w:r>
          </w:p>
          <w:p w:rsidR="009475F2" w:rsidRDefault="009475F2" w:rsidP="009475F2">
            <w:pPr>
              <w:jc w:val="center"/>
            </w:pPr>
          </w:p>
        </w:tc>
      </w:tr>
      <w:tr w:rsidR="009475F2" w:rsidTr="00C82410">
        <w:trPr>
          <w:trHeight w:val="2686"/>
        </w:trPr>
        <w:tc>
          <w:tcPr>
            <w:tcW w:w="5508" w:type="dxa"/>
          </w:tcPr>
          <w:p w:rsidR="009475F2" w:rsidRDefault="009475F2" w:rsidP="009475F2">
            <w:pPr>
              <w:jc w:val="center"/>
            </w:pPr>
          </w:p>
          <w:p w:rsidR="009475F2" w:rsidRDefault="009475F2" w:rsidP="009475F2">
            <w:pPr>
              <w:jc w:val="center"/>
            </w:pPr>
          </w:p>
          <w:p w:rsidR="009475F2" w:rsidRDefault="009475F2" w:rsidP="009475F2">
            <w:pPr>
              <w:jc w:val="center"/>
            </w:pPr>
          </w:p>
          <w:p w:rsidR="009475F2" w:rsidRDefault="009475F2" w:rsidP="009475F2">
            <w:pPr>
              <w:jc w:val="center"/>
            </w:pPr>
            <w:r>
              <w:t>The Hopi Native American people called me their home.  My climate is usually very warm.  The Hopi people built pueblo/adobe homes for shelter here and crafted pottery from my clay.  Where am I?</w:t>
            </w:r>
          </w:p>
          <w:p w:rsidR="009475F2" w:rsidRDefault="009475F2" w:rsidP="009475F2">
            <w:pPr>
              <w:jc w:val="center"/>
            </w:pPr>
          </w:p>
        </w:tc>
        <w:tc>
          <w:tcPr>
            <w:tcW w:w="5508" w:type="dxa"/>
          </w:tcPr>
          <w:p w:rsidR="009475F2" w:rsidRDefault="009475F2" w:rsidP="009475F2">
            <w:pPr>
              <w:jc w:val="center"/>
            </w:pPr>
          </w:p>
          <w:p w:rsidR="009475F2" w:rsidRDefault="009475F2" w:rsidP="009475F2">
            <w:pPr>
              <w:jc w:val="center"/>
            </w:pPr>
          </w:p>
          <w:p w:rsidR="009475F2" w:rsidRDefault="009475F2" w:rsidP="009475F2">
            <w:pPr>
              <w:jc w:val="center"/>
            </w:pPr>
          </w:p>
          <w:p w:rsidR="009475F2" w:rsidRDefault="009475F2" w:rsidP="009475F2">
            <w:pPr>
              <w:jc w:val="center"/>
            </w:pPr>
            <w:r>
              <w:t>The Pawnee Native American people called me their home.  My land is rich in buffalo, which the Pawnee people used for food, shelter, and clothing.  Where am I?</w:t>
            </w:r>
          </w:p>
          <w:p w:rsidR="009475F2" w:rsidRDefault="009475F2" w:rsidP="009475F2">
            <w:pPr>
              <w:jc w:val="center"/>
            </w:pPr>
          </w:p>
        </w:tc>
      </w:tr>
      <w:tr w:rsidR="009475F2" w:rsidTr="00C82410">
        <w:trPr>
          <w:trHeight w:val="2686"/>
        </w:trPr>
        <w:tc>
          <w:tcPr>
            <w:tcW w:w="5508" w:type="dxa"/>
          </w:tcPr>
          <w:p w:rsidR="009475F2" w:rsidRDefault="009475F2" w:rsidP="009475F2">
            <w:pPr>
              <w:jc w:val="center"/>
            </w:pPr>
          </w:p>
          <w:p w:rsidR="009475F2" w:rsidRDefault="009475F2" w:rsidP="009475F2">
            <w:pPr>
              <w:jc w:val="center"/>
            </w:pPr>
          </w:p>
          <w:p w:rsidR="009475F2" w:rsidRDefault="009475F2" w:rsidP="009475F2">
            <w:pPr>
              <w:jc w:val="center"/>
            </w:pPr>
            <w:r>
              <w:t>The Nez Perce Native American people called me their home.  My land is rich in salmon, berries, and plants.  The Nez Perce tribe built partially underground lodges to protect themselves from my cold winters.  Where am I?</w:t>
            </w:r>
          </w:p>
          <w:p w:rsidR="009475F2" w:rsidRDefault="009475F2" w:rsidP="009475F2">
            <w:pPr>
              <w:jc w:val="center"/>
            </w:pPr>
          </w:p>
        </w:tc>
        <w:tc>
          <w:tcPr>
            <w:tcW w:w="5508" w:type="dxa"/>
          </w:tcPr>
          <w:p w:rsidR="009475F2" w:rsidRDefault="009475F2" w:rsidP="009475F2">
            <w:pPr>
              <w:jc w:val="center"/>
            </w:pPr>
          </w:p>
          <w:p w:rsidR="009475F2" w:rsidRDefault="009475F2" w:rsidP="009475F2">
            <w:pPr>
              <w:jc w:val="center"/>
            </w:pPr>
          </w:p>
          <w:p w:rsidR="009475F2" w:rsidRDefault="009475F2" w:rsidP="009475F2">
            <w:pPr>
              <w:jc w:val="center"/>
            </w:pPr>
            <w:r>
              <w:t>The Kwakiutl Native American people called me their home.  My climate is very cold in the winter and warm in the summer.  My natural resources include cedar trees, which the Kwakiutl carved into totem poles, salmon, and many other types of fish.  Where am I?</w:t>
            </w:r>
          </w:p>
          <w:p w:rsidR="009475F2" w:rsidRDefault="009475F2" w:rsidP="009475F2">
            <w:pPr>
              <w:jc w:val="center"/>
            </w:pPr>
          </w:p>
        </w:tc>
      </w:tr>
      <w:tr w:rsidR="009475F2" w:rsidTr="00C82410">
        <w:trPr>
          <w:trHeight w:val="2686"/>
        </w:trPr>
        <w:tc>
          <w:tcPr>
            <w:tcW w:w="5508" w:type="dxa"/>
          </w:tcPr>
          <w:p w:rsidR="009475F2" w:rsidRDefault="009475F2" w:rsidP="009475F2">
            <w:pPr>
              <w:jc w:val="center"/>
            </w:pPr>
          </w:p>
          <w:p w:rsidR="009475F2" w:rsidRDefault="009475F2" w:rsidP="009475F2">
            <w:pPr>
              <w:jc w:val="center"/>
            </w:pPr>
          </w:p>
          <w:p w:rsidR="009475F2" w:rsidRDefault="009475F2" w:rsidP="009475F2">
            <w:pPr>
              <w:jc w:val="center"/>
            </w:pPr>
            <w:r>
              <w:t>The Inuit Native American people called me their home.  My climate is very cold and covered with ice most of the year.  The Inuit people built igloos to help protect them from the cold.  My natural resources include seals, whales, salmon, and caribou.  Where am I?</w:t>
            </w:r>
          </w:p>
          <w:p w:rsidR="009475F2" w:rsidRDefault="009475F2" w:rsidP="009475F2">
            <w:pPr>
              <w:jc w:val="center"/>
            </w:pPr>
          </w:p>
        </w:tc>
        <w:tc>
          <w:tcPr>
            <w:tcW w:w="5508" w:type="dxa"/>
          </w:tcPr>
          <w:p w:rsidR="009475F2" w:rsidRDefault="009475F2" w:rsidP="009475F2">
            <w:pPr>
              <w:jc w:val="center"/>
            </w:pPr>
          </w:p>
          <w:p w:rsidR="009475F2" w:rsidRDefault="009475F2" w:rsidP="009475F2">
            <w:pPr>
              <w:jc w:val="center"/>
            </w:pPr>
          </w:p>
        </w:tc>
      </w:tr>
    </w:tbl>
    <w:p w:rsidR="00BE5D7F" w:rsidRDefault="00BE5D7F" w:rsidP="009475F2">
      <w:pPr>
        <w:jc w:val="center"/>
      </w:pPr>
    </w:p>
    <w:sectPr w:rsidR="00BE5D7F" w:rsidSect="009475F2">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755" w:rsidRDefault="006A3755" w:rsidP="006A3755">
      <w:r>
        <w:separator/>
      </w:r>
    </w:p>
  </w:endnote>
  <w:endnote w:type="continuationSeparator" w:id="0">
    <w:p w:rsidR="006A3755" w:rsidRDefault="006A3755" w:rsidP="006A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755" w:rsidRDefault="006A3755" w:rsidP="006A3755">
      <w:r>
        <w:separator/>
      </w:r>
    </w:p>
  </w:footnote>
  <w:footnote w:type="continuationSeparator" w:id="0">
    <w:p w:rsidR="006A3755" w:rsidRDefault="006A3755" w:rsidP="006A3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755" w:rsidRDefault="006D7EEB">
    <w:pPr>
      <w:pStyle w:val="Header"/>
    </w:pPr>
    <w:r>
      <w:t>Important Places in History Week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55"/>
    <w:rsid w:val="002C738A"/>
    <w:rsid w:val="00612994"/>
    <w:rsid w:val="006A3755"/>
    <w:rsid w:val="006B4EFA"/>
    <w:rsid w:val="006D7EEB"/>
    <w:rsid w:val="00716EB4"/>
    <w:rsid w:val="007D72D2"/>
    <w:rsid w:val="008C5DAE"/>
    <w:rsid w:val="009475F2"/>
    <w:rsid w:val="00A25A87"/>
    <w:rsid w:val="00BE5D7F"/>
    <w:rsid w:val="00D33F12"/>
    <w:rsid w:val="00EF58C5"/>
    <w:rsid w:val="00F1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383BCB3-FF4F-41DD-8708-5B80055C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75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755"/>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6A3755"/>
  </w:style>
  <w:style w:type="paragraph" w:styleId="Footer">
    <w:name w:val="footer"/>
    <w:basedOn w:val="Normal"/>
    <w:link w:val="FooterChar"/>
    <w:uiPriority w:val="99"/>
    <w:unhideWhenUsed/>
    <w:rsid w:val="006A3755"/>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6A3755"/>
  </w:style>
  <w:style w:type="table" w:styleId="TableGrid">
    <w:name w:val="Table Grid"/>
    <w:basedOn w:val="TableNormal"/>
    <w:uiPriority w:val="59"/>
    <w:rsid w:val="00947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02015">
      <w:bodyDiv w:val="1"/>
      <w:marLeft w:val="0"/>
      <w:marRight w:val="0"/>
      <w:marTop w:val="0"/>
      <w:marBottom w:val="0"/>
      <w:divBdr>
        <w:top w:val="none" w:sz="0" w:space="0" w:color="auto"/>
        <w:left w:val="none" w:sz="0" w:space="0" w:color="auto"/>
        <w:bottom w:val="none" w:sz="0" w:space="0" w:color="auto"/>
        <w:right w:val="none" w:sz="0" w:space="0" w:color="auto"/>
      </w:divBdr>
    </w:div>
    <w:div w:id="1140421307">
      <w:bodyDiv w:val="1"/>
      <w:marLeft w:val="0"/>
      <w:marRight w:val="0"/>
      <w:marTop w:val="0"/>
      <w:marBottom w:val="0"/>
      <w:divBdr>
        <w:top w:val="none" w:sz="0" w:space="0" w:color="auto"/>
        <w:left w:val="none" w:sz="0" w:space="0" w:color="auto"/>
        <w:bottom w:val="none" w:sz="0" w:space="0" w:color="auto"/>
        <w:right w:val="none" w:sz="0" w:space="0" w:color="auto"/>
      </w:divBdr>
    </w:div>
    <w:div w:id="128368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HCS</dc:creator>
  <cp:keywords/>
  <dc:description/>
  <cp:lastModifiedBy>Melissa Southern</cp:lastModifiedBy>
  <cp:revision>2</cp:revision>
  <dcterms:created xsi:type="dcterms:W3CDTF">2015-02-26T13:13:00Z</dcterms:created>
  <dcterms:modified xsi:type="dcterms:W3CDTF">2015-02-26T13:13:00Z</dcterms:modified>
</cp:coreProperties>
</file>